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GEOGRAFIA CLASSE 1</w:t>
      </w:r>
    </w:p>
    <w:tbl>
      <w:tblPr>
        <w:tblStyle w:val="Table1"/>
        <w:tblW w:w="96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957"/>
        <w:gridCol w:w="1710"/>
        <w:tblGridChange w:id="0">
          <w:tblGrid>
            <w:gridCol w:w="7957"/>
            <w:gridCol w:w="1710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02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Geografia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4">
            <w:pPr>
              <w:spacing w:after="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OBIETTIVI OGGETTO DI VALUTAZIONE</w:t>
            </w:r>
          </w:p>
          <w:p w:rsidR="00000000" w:rsidDel="00000000" w:rsidP="00000000" w:rsidRDefault="00000000" w:rsidRPr="00000000" w14:paraId="00000005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DEL PERIODO DIDATTICO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6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LIVELLO RAGGIUNTO (1)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Utilizzare gli indicatori topologici.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108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Compiere e/o descrivere percorsi.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GEOGRAFIA CLASSE 2</w:t>
      </w:r>
    </w:p>
    <w:tbl>
      <w:tblPr>
        <w:tblStyle w:val="Table2"/>
        <w:tblW w:w="96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957"/>
        <w:gridCol w:w="1710"/>
        <w:tblGridChange w:id="0">
          <w:tblGrid>
            <w:gridCol w:w="7957"/>
            <w:gridCol w:w="1710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0D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Geografia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spacing w:after="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OBIETTIVI OGGETTO DI VALUTAZIONE</w:t>
            </w:r>
          </w:p>
          <w:p w:rsidR="00000000" w:rsidDel="00000000" w:rsidP="00000000" w:rsidRDefault="00000000" w:rsidRPr="00000000" w14:paraId="00000010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DEL PERIODO DIDATTICO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LIVELLO RAGGIUNTO (1)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Orientarsi in uno spazio reale e/o rappresentato utilizzando indicatori topologici.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Riconoscere gli elementi di un paesaggio.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GEOGRAFIA CLASSE 3</w:t>
      </w:r>
    </w:p>
    <w:tbl>
      <w:tblPr>
        <w:tblStyle w:val="Table3"/>
        <w:tblW w:w="96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957"/>
        <w:gridCol w:w="1710"/>
        <w:tblGridChange w:id="0">
          <w:tblGrid>
            <w:gridCol w:w="7957"/>
            <w:gridCol w:w="1710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8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Geografia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spacing w:after="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OBIETTIVI OGGETTO DI VALUTAZIONE</w:t>
            </w:r>
          </w:p>
          <w:p w:rsidR="00000000" w:rsidDel="00000000" w:rsidP="00000000" w:rsidRDefault="00000000" w:rsidRPr="00000000" w14:paraId="0000001B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DEL PERIODO DIDATTICO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LIVELLO RAGGIUNTO (1)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Riconoscere e descrivere gli elementi fisici ed antropici di un paesaggio utilizzando un linguaggio specifico.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1080" w:right="0" w:hanging="36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Orientarsi su carte geografiche.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jc w:val="both"/>
              <w:rPr>
                <w:b w:val="1"/>
                <w:color w:val="000000"/>
                <w:u w:val="single"/>
              </w:rPr>
            </w:pP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GEOGRAFIA CLASSE 4</w:t>
      </w:r>
    </w:p>
    <w:tbl>
      <w:tblPr>
        <w:tblStyle w:val="Table4"/>
        <w:tblW w:w="96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957"/>
        <w:gridCol w:w="1710"/>
        <w:tblGridChange w:id="0">
          <w:tblGrid>
            <w:gridCol w:w="7957"/>
            <w:gridCol w:w="1710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25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Geografia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spacing w:after="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OBIETTIVI OGGETTO DI VALUTAZIONE</w:t>
            </w:r>
          </w:p>
          <w:p w:rsidR="00000000" w:rsidDel="00000000" w:rsidP="00000000" w:rsidRDefault="00000000" w:rsidRPr="00000000" w14:paraId="00000028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DEL PERIODO DIDATTICO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LIVELLO RAGGIUNTO (1)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Leggere ed utilizzare carte geografiche di vario tipo.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1080" w:right="0" w:hanging="36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Individuare e descrivere le principali caratteristiche dell’Italia fisica utilizzando il linguaggio specifico.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jc w:val="both"/>
              <w:rPr>
                <w:b w:val="1"/>
                <w:color w:val="00000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rPr>
          <w:b w:val="1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rtl w:val="0"/>
        </w:rPr>
        <w:t xml:space="preserve">GEOGRAFIA CLASSE 5</w:t>
      </w:r>
    </w:p>
    <w:tbl>
      <w:tblPr>
        <w:tblStyle w:val="Table5"/>
        <w:tblW w:w="96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957"/>
        <w:gridCol w:w="1710"/>
        <w:tblGridChange w:id="0">
          <w:tblGrid>
            <w:gridCol w:w="7957"/>
            <w:gridCol w:w="1710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32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Geografia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spacing w:after="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OBIETTIVI OGGETTO DI VALUTAZIONE</w:t>
            </w:r>
          </w:p>
          <w:p w:rsidR="00000000" w:rsidDel="00000000" w:rsidP="00000000" w:rsidRDefault="00000000" w:rsidRPr="00000000" w14:paraId="00000035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DEL PERIODO DIDATTICO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LIVELLO RAGGIUNTO (1)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Leggere ed utilizzare carte geografiche di vario tipo.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108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Individuare e descrivere le principali caratteristiche dell’Italia fisica e politica utilizzando il linguaggio specifico.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jc w:val="both"/>
              <w:rPr>
                <w:b w:val="1"/>
                <w:color w:val="00000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b w:val="1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510" w:top="510" w:left="720" w:right="72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108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e" w:default="1">
    <w:name w:val="Normal"/>
    <w:qFormat w:val="1"/>
    <w:rsid w:val="00F96BA8"/>
  </w:style>
  <w:style w:type="paragraph" w:styleId="Titolo1">
    <w:name w:val="heading 1"/>
    <w:basedOn w:val="normal"/>
    <w:next w:val="normal"/>
    <w:rsid w:val="00F96BA8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itolo2">
    <w:name w:val="heading 2"/>
    <w:basedOn w:val="normal"/>
    <w:next w:val="normal"/>
    <w:rsid w:val="00F96BA8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itolo3">
    <w:name w:val="heading 3"/>
    <w:basedOn w:val="normal"/>
    <w:next w:val="normal"/>
    <w:rsid w:val="00F96BA8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olo4">
    <w:name w:val="heading 4"/>
    <w:basedOn w:val="normal"/>
    <w:next w:val="normal"/>
    <w:rsid w:val="00F96BA8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itolo5">
    <w:name w:val="heading 5"/>
    <w:basedOn w:val="normal"/>
    <w:next w:val="normal"/>
    <w:rsid w:val="00F96BA8"/>
    <w:pPr>
      <w:keepNext w:val="1"/>
      <w:keepLines w:val="1"/>
      <w:spacing w:after="40" w:before="220"/>
      <w:outlineLvl w:val="4"/>
    </w:pPr>
    <w:rPr>
      <w:b w:val="1"/>
    </w:rPr>
  </w:style>
  <w:style w:type="paragraph" w:styleId="Titolo6">
    <w:name w:val="heading 6"/>
    <w:basedOn w:val="normal"/>
    <w:next w:val="normal"/>
    <w:rsid w:val="00F96BA8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normal" w:customStyle="1">
    <w:name w:val="normal"/>
    <w:rsid w:val="00F96BA8"/>
  </w:style>
  <w:style w:type="table" w:styleId="TableNormal" w:customStyle="1">
    <w:name w:val="Table Normal"/>
    <w:rsid w:val="00F96BA8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"/>
    <w:next w:val="normal"/>
    <w:rsid w:val="00F96BA8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Paragrafoelenco">
    <w:name w:val="List Paragraph"/>
    <w:basedOn w:val="Normale"/>
    <w:uiPriority w:val="34"/>
    <w:qFormat w:val="1"/>
    <w:rsid w:val="002A5FB8"/>
    <w:pPr>
      <w:ind w:left="720"/>
      <w:contextualSpacing w:val="1"/>
    </w:pPr>
  </w:style>
  <w:style w:type="paragraph" w:styleId="NormaleWeb">
    <w:name w:val="Normal (Web)"/>
    <w:basedOn w:val="Normale"/>
    <w:uiPriority w:val="99"/>
    <w:semiHidden w:val="1"/>
    <w:unhideWhenUsed w:val="1"/>
    <w:rsid w:val="002A5FB8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Sottotitolo">
    <w:name w:val="Subtitle"/>
    <w:basedOn w:val="normal"/>
    <w:next w:val="normal"/>
    <w:rsid w:val="00F96BA8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rsid w:val="00F96BA8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0" w:customStyle="1">
    <w:basedOn w:val="TableNormal"/>
    <w:rsid w:val="00F96BA8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1" w:customStyle="1">
    <w:basedOn w:val="TableNormal"/>
    <w:rsid w:val="00F96BA8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2" w:customStyle="1">
    <w:basedOn w:val="TableNormal"/>
    <w:rsid w:val="00F96BA8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3" w:customStyle="1">
    <w:basedOn w:val="TableNormal"/>
    <w:rsid w:val="00F96BA8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F96BA8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F96BA8"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F96BA8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3F43AE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3F43AE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Fq+zgbrXFIrKlNLCIpV3ZwuV0fA==">AMUW2mUY9+tnd38PF379teEYH+j787/UNwHNjdknC2NDQwig68tnMEailv3J9kodk6CN1VrDJ5/ug7UG1ir1ZveVBfjao8iiwmVhor1hh4kLOOyWOxCRrilCrv9M9jzzVI+o7PHu5FaLEEXHpV17bUMSThAfuQDfxoScJmJNET0UyyrRvi44Sov412yATkfqboEvBg6w02q6oTGIHd1DDrW9WQo/MKBJHqdHi5I74rEhUt9biGmFEXHQuTyG5RuYowOF0b3IvAWeKoMh49RQO4ZT15NAqsCSKuQSBRqx3HqCXmNC4yCnWs5xzlUF8mtJNMLCKHPsI7y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2021-10-25T15:54:00Z</dcterms:created>
  <dc:creator>paola pizzuti</dc:creator>
</cp:coreProperties>
</file>