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Classe 5</w:t>
      </w: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left"/>
        <w:tblInd w:w="-4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35"/>
        <w:gridCol w:w="1665"/>
        <w:gridCol w:w="240"/>
        <w:tblGridChange w:id="0">
          <w:tblGrid>
            <w:gridCol w:w="8235"/>
            <w:gridCol w:w="1665"/>
            <w:gridCol w:w="24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Numeri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Leggere, scrivere, confrontare e ordinare  numeri naturali e decimali, riconoscendo il valore posizionale delle cifre.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Calcolare con i numeri naturali utilizzando strategie di calcolo.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Eseguire le quattro operazioni in colonna con numeri naturali e decimali.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Operare con le frazioni. 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Spazio e Figure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Descrivere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disegnare le principali figure geometriche  e riconoscerne le caratteristiche e gli elementi costitutivi 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Calcolare perimetro e area delle principali figure geometriche.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Relazioni, misure,  dati e previsioni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Leggere, rappresentare e utilizzare dati di diagrammi, schemi e tabelle.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Analizzare, argomentare e risolvere situazioni problematiche.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Utilizzare e operare con le principali unità di misura.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Scienze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Esplorare e descrivere oggetti e materiali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Ricavare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da varie fonti informazioni e approfondimenti su tematiche scientifiche.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Osservare e sperimentare sul campo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Esplorare e/o sperimentare semplici fenomeni fisici e naturali e descriverli utilizzando un linguaggio appropriato.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L’uomo i viventi e l’ambiente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Descrivere la struttura e il funzionamento del corpo umano come sistema complesso </w:t>
            </w:r>
            <w:r w:rsidDel="00000000" w:rsidR="00000000" w:rsidRPr="00000000">
              <w:rPr>
                <w:rtl w:val="0"/>
              </w:rPr>
              <w:t xml:space="preserve">inseri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in un ambiente.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Descrivere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le caratteristiche del Sistema solare e dei movimenti terrestri.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AVANZATO, INTERMEDIO, BASE, IN VIA DI PRIMA ACQUISIZIONE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40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 dei livelli: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Avanzato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              l’alunno porta a termine compiti in situazioni note e non note, mobilitando una varietà di risorse sia fornite dal docente sia reperite altrove, in modo autonomo e con continuità. </w:t>
            </w:r>
          </w:p>
        </w:tc>
      </w:tr>
      <w:tr>
        <w:trPr>
          <w:cantSplit w:val="0"/>
          <w:trHeight w:val="88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Intermedio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           l’alunno porta a termine compiti in situazioni note in modo autonomo e continuo; risolve compiti in situazioni non note utilizzando le risorse fornite dal docente o reperite altrove, anche se in modo discontinuo e non del tutto autonomo.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Base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                      l’alunno porta a termine compiti solo in situazioni note e utilizzando le risorse fornite dal docente, sia in modo autonomo ma discontinuo, sia in modo non autonomo, ma con continuità.</w:t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via di prima acquisizione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        l’alunno porta a termine compiti solo in situazioni note e unicamente con il supporto del docente e di risorse fornite appositamente.</w:t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autoRedefine w:val="1"/>
    <w:hidden w:val="1"/>
    <w:qFormat w:val="1"/>
    <w:rsid w:val="006F4706"/>
    <w:pPr>
      <w:suppressAutoHyphens w:val="1"/>
      <w:spacing w:after="160" w:line="259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"/>
    <w:next w:val="normal"/>
    <w:rsid w:val="006F4706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rsid w:val="006F4706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rsid w:val="006F4706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rsid w:val="006F4706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rsid w:val="006F4706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"/>
    <w:next w:val="normal"/>
    <w:rsid w:val="006F4706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0" w:customStyle="1">
    <w:name w:val="normal"/>
    <w:rsid w:val="006F4706"/>
  </w:style>
  <w:style w:type="table" w:styleId="TableNormal" w:customStyle="1">
    <w:name w:val="Table Normal"/>
    <w:rsid w:val="006F470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6F4706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" w:customStyle="1">
    <w:name w:val="normal"/>
    <w:rsid w:val="006F4706"/>
  </w:style>
  <w:style w:type="table" w:styleId="TableNormal0" w:customStyle="1">
    <w:name w:val="Table Normal"/>
    <w:rsid w:val="006F470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autoRedefine w:val="1"/>
    <w:hidden w:val="1"/>
    <w:qFormat w:val="1"/>
    <w:rsid w:val="006F4706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agrafoelenco">
    <w:name w:val="List Paragraph"/>
    <w:basedOn w:val="Normale"/>
    <w:autoRedefine w:val="1"/>
    <w:hidden w:val="1"/>
    <w:qFormat w:val="1"/>
    <w:rsid w:val="006F4706"/>
    <w:pPr>
      <w:ind w:left="720"/>
      <w:contextualSpacing w:val="1"/>
    </w:pPr>
  </w:style>
  <w:style w:type="paragraph" w:styleId="Intestazione">
    <w:name w:val="header"/>
    <w:basedOn w:val="Normale"/>
    <w:autoRedefine w:val="1"/>
    <w:hidden w:val="1"/>
    <w:qFormat w:val="1"/>
    <w:rsid w:val="006F470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autoRedefine w:val="1"/>
    <w:hidden w:val="1"/>
    <w:qFormat w:val="1"/>
    <w:rsid w:val="006F4706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stofumetto">
    <w:name w:val="Balloon Text"/>
    <w:basedOn w:val="Normale"/>
    <w:autoRedefine w:val="1"/>
    <w:hidden w:val="1"/>
    <w:qFormat w:val="1"/>
    <w:rsid w:val="006F470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autoRedefine w:val="1"/>
    <w:hidden w:val="1"/>
    <w:qFormat w:val="1"/>
    <w:rsid w:val="006F4706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ottotitolo">
    <w:name w:val="Subtitle"/>
    <w:basedOn w:val="normal"/>
    <w:next w:val="normal"/>
    <w:rsid w:val="006F4706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rsid w:val="006F470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rsid w:val="006F4706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0"/>
    <w:rsid w:val="006F4706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0"/>
    <w:rsid w:val="006F4706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z7oST+IJxxbTIF/dwxEuMVMjng==">AMUW2mXRv5W072C+9sop9HJbDviGCJEsKsdsLxGejMOOo+ZD/IcG4s+Mang7KVEuWEyrHPid5onci14Z+ZyHgxEfYgqoDpXTchXEaZZ15G2yF6eE9WxCklA=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2021-10-19T16:35:00Z</dcterms:created>
  <dc:creator>Account Microsoft</dc:creator>
</cp:coreProperties>
</file>