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F24" w:rsidRDefault="00F82C1F">
      <w:pPr>
        <w:rPr>
          <w:b/>
          <w:sz w:val="28"/>
          <w:szCs w:val="28"/>
        </w:rPr>
      </w:pPr>
      <w:r>
        <w:rPr>
          <w:b/>
          <w:sz w:val="28"/>
          <w:szCs w:val="28"/>
        </w:rPr>
        <w:t>Classe 3</w:t>
      </w:r>
    </w:p>
    <w:tbl>
      <w:tblPr>
        <w:tblStyle w:val="a0"/>
        <w:tblW w:w="96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751"/>
        <w:gridCol w:w="1666"/>
        <w:gridCol w:w="250"/>
      </w:tblGrid>
      <w:tr w:rsidR="00020F24">
        <w:trPr>
          <w:gridAfter w:val="1"/>
          <w:wAfter w:w="250" w:type="dxa"/>
          <w:cantSplit/>
          <w:tblHeader/>
        </w:trPr>
        <w:tc>
          <w:tcPr>
            <w:tcW w:w="9417" w:type="dxa"/>
            <w:gridSpan w:val="2"/>
            <w:shd w:val="clear" w:color="auto" w:fill="D9D9D9"/>
          </w:tcPr>
          <w:p w:rsidR="00020F24" w:rsidRDefault="00F82C1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Italiano</w:t>
            </w:r>
          </w:p>
        </w:tc>
      </w:tr>
      <w:tr w:rsidR="00020F24">
        <w:trPr>
          <w:cantSplit/>
          <w:tblHeader/>
        </w:trPr>
        <w:tc>
          <w:tcPr>
            <w:tcW w:w="7751" w:type="dxa"/>
            <w:shd w:val="clear" w:color="auto" w:fill="auto"/>
          </w:tcPr>
          <w:p w:rsidR="00020F24" w:rsidRDefault="00F82C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OBIETTIVI OGGETTO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VALUTAZIONE</w:t>
            </w:r>
          </w:p>
          <w:p w:rsidR="00020F24" w:rsidRDefault="00F82C1F">
            <w:pPr>
              <w:spacing w:after="0" w:line="240" w:lineRule="auto"/>
              <w:jc w:val="center"/>
            </w:pPr>
            <w:r>
              <w:rPr>
                <w:b/>
              </w:rPr>
              <w:t>DEL PERIODO DIDATTICO</w:t>
            </w:r>
          </w:p>
        </w:tc>
        <w:tc>
          <w:tcPr>
            <w:tcW w:w="1666" w:type="dxa"/>
            <w:shd w:val="clear" w:color="auto" w:fill="auto"/>
          </w:tcPr>
          <w:p w:rsidR="00020F24" w:rsidRDefault="00F82C1F">
            <w:pPr>
              <w:spacing w:after="0" w:line="240" w:lineRule="auto"/>
              <w:jc w:val="center"/>
            </w:pPr>
            <w:r>
              <w:rPr>
                <w:b/>
              </w:rPr>
              <w:t>LIVELLO RAGGIUNTO (1)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20F24" w:rsidRDefault="00020F2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20F24">
        <w:trPr>
          <w:cantSplit/>
          <w:trHeight w:val="1255"/>
          <w:tblHeader/>
        </w:trPr>
        <w:tc>
          <w:tcPr>
            <w:tcW w:w="7751" w:type="dxa"/>
            <w:shd w:val="clear" w:color="auto" w:fill="auto"/>
          </w:tcPr>
          <w:p w:rsidR="00020F24" w:rsidRDefault="00F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Ascolto e parlato</w:t>
            </w:r>
          </w:p>
          <w:p w:rsidR="00020F24" w:rsidRDefault="0002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20F24" w:rsidRDefault="00F82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- Interagire nello scambio comunicativo in modo </w:t>
            </w:r>
            <w:r w:rsidR="00B0181F">
              <w:rPr>
                <w:color w:val="000000"/>
              </w:rPr>
              <w:t>pertinente all’argomento.</w:t>
            </w:r>
          </w:p>
          <w:p w:rsidR="00020F24" w:rsidRDefault="00F82C1F" w:rsidP="00B01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 </w:t>
            </w:r>
            <w:r w:rsidR="00B0181F">
              <w:rPr>
                <w:color w:val="000000"/>
              </w:rPr>
              <w:t xml:space="preserve">Individuare e </w:t>
            </w:r>
            <w:r>
              <w:rPr>
                <w:color w:val="000000"/>
              </w:rPr>
              <w:t>riferire i contenuti di testi e di argomenti affrontati.</w:t>
            </w:r>
          </w:p>
          <w:p w:rsidR="00020F24" w:rsidRDefault="00020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020F24" w:rsidRDefault="00020F24">
            <w:pPr>
              <w:spacing w:after="0" w:line="240" w:lineRule="auto"/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20F24" w:rsidRDefault="00020F24">
            <w:pPr>
              <w:spacing w:after="0" w:line="240" w:lineRule="auto"/>
            </w:pPr>
          </w:p>
        </w:tc>
      </w:tr>
      <w:tr w:rsidR="00020F24">
        <w:trPr>
          <w:cantSplit/>
          <w:trHeight w:val="1083"/>
          <w:tblHeader/>
        </w:trPr>
        <w:tc>
          <w:tcPr>
            <w:tcW w:w="7751" w:type="dxa"/>
            <w:shd w:val="clear" w:color="auto" w:fill="auto"/>
          </w:tcPr>
          <w:p w:rsidR="00020F24" w:rsidRDefault="00F82C1F">
            <w:pPr>
              <w:spacing w:after="0" w:line="240" w:lineRule="auto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Lettura</w:t>
            </w:r>
          </w:p>
          <w:p w:rsidR="00020F24" w:rsidRDefault="0002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</w:rPr>
            </w:pPr>
          </w:p>
          <w:p w:rsidR="00020F24" w:rsidRDefault="00F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</w:rPr>
            </w:pPr>
            <w:r>
              <w:rPr>
                <w:color w:val="000000"/>
              </w:rPr>
              <w:t>- Leggere in modo espressivo testi di vario genere.</w:t>
            </w:r>
          </w:p>
          <w:p w:rsidR="00020F24" w:rsidRDefault="00F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- </w:t>
            </w:r>
            <w:r>
              <w:rPr>
                <w:color w:val="000000"/>
              </w:rPr>
              <w:t>Leggere testi di vario tipo, cogliendo l’argomento centrale e le informazioni richieste.</w:t>
            </w:r>
          </w:p>
          <w:p w:rsidR="00020F24" w:rsidRDefault="0002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020F24" w:rsidRDefault="00020F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020F24" w:rsidRDefault="00020F24">
            <w:pPr>
              <w:spacing w:after="0" w:line="240" w:lineRule="auto"/>
            </w:pPr>
          </w:p>
        </w:tc>
        <w:tc>
          <w:tcPr>
            <w:tcW w:w="25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020F24" w:rsidRDefault="00020F24">
            <w:pPr>
              <w:spacing w:after="0" w:line="240" w:lineRule="auto"/>
            </w:pPr>
          </w:p>
        </w:tc>
      </w:tr>
      <w:tr w:rsidR="00020F24">
        <w:trPr>
          <w:cantSplit/>
          <w:trHeight w:val="1395"/>
          <w:tblHeader/>
        </w:trPr>
        <w:tc>
          <w:tcPr>
            <w:tcW w:w="7751" w:type="dxa"/>
            <w:shd w:val="clear" w:color="auto" w:fill="auto"/>
          </w:tcPr>
          <w:p w:rsidR="00020F24" w:rsidRDefault="00F82C1F">
            <w:pPr>
              <w:spacing w:after="0" w:line="240" w:lineRule="auto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Scrittura</w:t>
            </w:r>
          </w:p>
          <w:p w:rsidR="00020F24" w:rsidRDefault="0002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20F24" w:rsidRDefault="00F82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- </w:t>
            </w:r>
            <w:r>
              <w:rPr>
                <w:color w:val="000000"/>
              </w:rPr>
              <w:t>Scrivere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sotto dettatura rispettando le convenzioni ortografiche.</w:t>
            </w:r>
          </w:p>
          <w:p w:rsidR="00020F24" w:rsidRDefault="00F82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- Scrivere autonomamente frasi e/o brevi testi di senso compiuto, rispettando le convenzioni ortografiche.</w:t>
            </w:r>
          </w:p>
          <w:p w:rsidR="00020F24" w:rsidRDefault="0002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020F24" w:rsidRDefault="0002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20F24" w:rsidRDefault="00020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66" w:type="dxa"/>
            <w:shd w:val="clear" w:color="auto" w:fill="auto"/>
          </w:tcPr>
          <w:p w:rsidR="00020F24" w:rsidRDefault="00020F24">
            <w:pPr>
              <w:spacing w:after="0" w:line="240" w:lineRule="auto"/>
            </w:pPr>
          </w:p>
        </w:tc>
        <w:tc>
          <w:tcPr>
            <w:tcW w:w="250" w:type="dxa"/>
            <w:vMerge/>
            <w:tcBorders>
              <w:top w:val="nil"/>
              <w:right w:val="nil"/>
            </w:tcBorders>
            <w:shd w:val="clear" w:color="auto" w:fill="auto"/>
          </w:tcPr>
          <w:p w:rsidR="00020F24" w:rsidRDefault="00020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020F24">
        <w:trPr>
          <w:cantSplit/>
          <w:trHeight w:val="877"/>
          <w:tblHeader/>
        </w:trPr>
        <w:tc>
          <w:tcPr>
            <w:tcW w:w="7751" w:type="dxa"/>
            <w:shd w:val="clear" w:color="auto" w:fill="auto"/>
          </w:tcPr>
          <w:p w:rsidR="00020F24" w:rsidRDefault="00F82C1F">
            <w:pPr>
              <w:spacing w:after="0" w:line="240" w:lineRule="auto"/>
              <w:rPr>
                <w:b/>
                <w:color w:val="1A1A18"/>
                <w:u w:val="single"/>
              </w:rPr>
            </w:pPr>
            <w:r>
              <w:rPr>
                <w:b/>
                <w:color w:val="1A1A18"/>
                <w:u w:val="single"/>
              </w:rPr>
              <w:t>Acquisizione ed espansione del lessico ricettivo e produttivo</w:t>
            </w:r>
          </w:p>
          <w:p w:rsidR="00020F24" w:rsidRDefault="0002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20F24" w:rsidRDefault="00F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-Ampliare il proprio patrimonio lessicale ed utilizzarlo in modo adeguato.</w:t>
            </w:r>
          </w:p>
          <w:p w:rsidR="00020F24" w:rsidRDefault="0002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020F24" w:rsidRDefault="00020F24">
            <w:pPr>
              <w:spacing w:after="0" w:line="240" w:lineRule="auto"/>
            </w:pPr>
          </w:p>
        </w:tc>
        <w:tc>
          <w:tcPr>
            <w:tcW w:w="250" w:type="dxa"/>
            <w:vMerge/>
            <w:tcBorders>
              <w:top w:val="nil"/>
              <w:right w:val="nil"/>
            </w:tcBorders>
            <w:shd w:val="clear" w:color="auto" w:fill="auto"/>
          </w:tcPr>
          <w:p w:rsidR="00020F24" w:rsidRDefault="00020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020F24">
        <w:trPr>
          <w:cantSplit/>
          <w:trHeight w:val="1003"/>
          <w:tblHeader/>
        </w:trPr>
        <w:tc>
          <w:tcPr>
            <w:tcW w:w="7751" w:type="dxa"/>
            <w:shd w:val="clear" w:color="auto" w:fill="auto"/>
          </w:tcPr>
          <w:p w:rsidR="00020F24" w:rsidRDefault="00F82C1F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Elementi di grammatica esplicita e riflessione sugli usi della lingua</w:t>
            </w:r>
          </w:p>
          <w:p w:rsidR="00020F24" w:rsidRDefault="0002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20F24" w:rsidRDefault="00F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</w:rPr>
              <w:t>Riconoscere le caratteristiche strutturali della frase.</w:t>
            </w:r>
          </w:p>
          <w:p w:rsidR="00020F24" w:rsidRDefault="00F82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- Discriminare</w:t>
            </w:r>
            <w:r>
              <w:rPr>
                <w:color w:val="000000"/>
              </w:rPr>
              <w:t> e utilizzare gli elementi grammaticali affrontati.</w:t>
            </w:r>
          </w:p>
          <w:p w:rsidR="00020F24" w:rsidRDefault="00020F24">
            <w:pPr>
              <w:spacing w:after="0" w:line="240" w:lineRule="auto"/>
              <w:jc w:val="both"/>
            </w:pPr>
            <w:bookmarkStart w:id="0" w:name="_heading=h.gjdgxs" w:colFirst="0" w:colLast="0"/>
            <w:bookmarkEnd w:id="0"/>
          </w:p>
        </w:tc>
        <w:tc>
          <w:tcPr>
            <w:tcW w:w="1666" w:type="dxa"/>
            <w:shd w:val="clear" w:color="auto" w:fill="auto"/>
          </w:tcPr>
          <w:p w:rsidR="00020F24" w:rsidRDefault="00020F24">
            <w:pPr>
              <w:spacing w:after="0" w:line="240" w:lineRule="auto"/>
            </w:pPr>
          </w:p>
        </w:tc>
        <w:tc>
          <w:tcPr>
            <w:tcW w:w="250" w:type="dxa"/>
            <w:vMerge/>
            <w:tcBorders>
              <w:top w:val="nil"/>
              <w:right w:val="nil"/>
            </w:tcBorders>
            <w:shd w:val="clear" w:color="auto" w:fill="auto"/>
          </w:tcPr>
          <w:p w:rsidR="00020F24" w:rsidRDefault="00020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:rsidR="00020F24" w:rsidRDefault="00F82C1F">
      <w:pPr>
        <w:numPr>
          <w:ilvl w:val="0"/>
          <w:numId w:val="1"/>
        </w:numPr>
      </w:pPr>
      <w:r>
        <w:t xml:space="preserve">AVANZATO, INTERMEDIO, BASE, IN VIA </w:t>
      </w:r>
      <w:proofErr w:type="spellStart"/>
      <w:r>
        <w:t>DI</w:t>
      </w:r>
      <w:proofErr w:type="spellEnd"/>
      <w:r>
        <w:t xml:space="preserve"> PRIMA ACQUISIZIONE</w:t>
      </w:r>
    </w:p>
    <w:p w:rsidR="00020F24" w:rsidRDefault="00020F24"/>
    <w:p w:rsidR="00020F24" w:rsidRDefault="00020F24"/>
    <w:p w:rsidR="00020F24" w:rsidRDefault="00020F24"/>
    <w:sectPr w:rsidR="00020F24" w:rsidSect="00020F24">
      <w:pgSz w:w="11906" w:h="16838"/>
      <w:pgMar w:top="567" w:right="720" w:bottom="567" w:left="720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55C99"/>
    <w:multiLevelType w:val="multilevel"/>
    <w:tmpl w:val="B2DE8392"/>
    <w:lvl w:ilvl="0">
      <w:start w:val="1"/>
      <w:numFmt w:val="decimal"/>
      <w:lvlText w:val="(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hyphenationZone w:val="283"/>
  <w:characterSpacingControl w:val="doNotCompress"/>
  <w:compat/>
  <w:rsids>
    <w:rsidRoot w:val="00020F24"/>
    <w:rsid w:val="00020F24"/>
    <w:rsid w:val="006F4E6E"/>
    <w:rsid w:val="00B0181F"/>
    <w:rsid w:val="00F82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039D"/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rsid w:val="00020F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020F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020F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020F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020F24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20F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20F24"/>
  </w:style>
  <w:style w:type="table" w:customStyle="1" w:styleId="TableNormal">
    <w:name w:val="Table Normal"/>
    <w:rsid w:val="00020F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020F2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020F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E6039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603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ottotitolo">
    <w:name w:val="Subtitle"/>
    <w:basedOn w:val="normal"/>
    <w:next w:val="normal"/>
    <w:rsid w:val="00020F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020F2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rsid w:val="00020F2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E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8cuLX06syYG7j165rtTPUEeBog==">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pizzuti</dc:creator>
  <cp:lastModifiedBy>Giusy</cp:lastModifiedBy>
  <cp:revision>4</cp:revision>
  <dcterms:created xsi:type="dcterms:W3CDTF">2021-10-19T15:43:00Z</dcterms:created>
  <dcterms:modified xsi:type="dcterms:W3CDTF">2021-10-19T15:46:00Z</dcterms:modified>
</cp:coreProperties>
</file>