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7C8D" w14:textId="77777777" w:rsidR="00830403" w:rsidRDefault="00041A50" w:rsidP="00041A50">
      <w:pPr>
        <w:pStyle w:val="Titolo1"/>
        <w:spacing w:before="36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ALLEGATO A</w:t>
      </w:r>
    </w:p>
    <w:p w14:paraId="23432376" w14:textId="77777777" w:rsidR="00830403" w:rsidRDefault="00830403">
      <w:pPr>
        <w:pStyle w:val="Corpotesto"/>
        <w:spacing w:before="8"/>
        <w:rPr>
          <w:b/>
          <w:sz w:val="28"/>
        </w:rPr>
      </w:pPr>
    </w:p>
    <w:p w14:paraId="1C035B9D" w14:textId="47520EBD" w:rsidR="00830403" w:rsidRDefault="00041A50" w:rsidP="00903235">
      <w:pPr>
        <w:spacing w:before="1"/>
        <w:ind w:right="278"/>
        <w:jc w:val="right"/>
        <w:rPr>
          <w:i/>
        </w:rPr>
      </w:pPr>
      <w:r>
        <w:rPr>
          <w:i/>
        </w:rPr>
        <w:t xml:space="preserve">Al Dirigente Scolastico </w:t>
      </w:r>
      <w:r w:rsidR="00903235">
        <w:rPr>
          <w:i/>
        </w:rPr>
        <w:t>dell’IC CANDIOLO</w:t>
      </w:r>
    </w:p>
    <w:p w14:paraId="47DE4C5C" w14:textId="77777777" w:rsidR="00041A50" w:rsidRDefault="00041A50">
      <w:pPr>
        <w:spacing w:before="56"/>
        <w:ind w:right="310"/>
        <w:jc w:val="right"/>
        <w:rPr>
          <w:i/>
        </w:rPr>
      </w:pPr>
    </w:p>
    <w:p w14:paraId="36243359" w14:textId="77777777" w:rsidR="00830403" w:rsidRDefault="00041A50" w:rsidP="003E01BC">
      <w:pPr>
        <w:pStyle w:val="Titolo1"/>
        <w:spacing w:before="115"/>
        <w:ind w:left="142" w:right="75"/>
        <w:rPr>
          <w:b w:val="0"/>
          <w:sz w:val="20"/>
        </w:rPr>
      </w:pPr>
      <w:r>
        <w:t xml:space="preserve">Oggetto: Domanda di partecipazione - Manifestazione di interesse </w:t>
      </w:r>
      <w:r w:rsidR="003E01BC">
        <w:t>“</w:t>
      </w:r>
      <w:r>
        <w:t>per</w:t>
      </w:r>
      <w:r w:rsidR="003E01BC" w:rsidRPr="003E01BC">
        <w:t xml:space="preserve"> la realizzazione di </w:t>
      </w:r>
      <w:proofErr w:type="gramStart"/>
      <w:r w:rsidR="003E01BC" w:rsidRPr="003E01BC">
        <w:t xml:space="preserve">spazi </w:t>
      </w:r>
      <w:r w:rsidR="003E01BC">
        <w:t xml:space="preserve"> </w:t>
      </w:r>
      <w:r w:rsidR="003E01BC">
        <w:tab/>
      </w:r>
      <w:proofErr w:type="gramEnd"/>
      <w:r w:rsidR="003E01BC">
        <w:t xml:space="preserve">  </w:t>
      </w:r>
      <w:r w:rsidR="003E01BC">
        <w:tab/>
        <w:t xml:space="preserve">     </w:t>
      </w:r>
      <w:r w:rsidR="003E01BC" w:rsidRPr="003E01BC">
        <w:t>laboratoriali</w:t>
      </w:r>
      <w:r>
        <w:t xml:space="preserve"> </w:t>
      </w:r>
      <w:r w:rsidR="003E01BC" w:rsidRPr="003E01BC">
        <w:t>la dotazione di strumenti digitali per l’apprendimento delle STEM</w:t>
      </w:r>
      <w:r w:rsidR="003E01BC">
        <w:t>”</w:t>
      </w:r>
    </w:p>
    <w:p w14:paraId="25D2B394" w14:textId="77777777" w:rsidR="00830403" w:rsidRDefault="00830403">
      <w:pPr>
        <w:pStyle w:val="Corpotesto"/>
        <w:spacing w:before="8"/>
        <w:rPr>
          <w:b/>
          <w:sz w:val="20"/>
        </w:rPr>
      </w:pPr>
    </w:p>
    <w:p w14:paraId="1F3FEADE" w14:textId="77777777" w:rsidR="00830403" w:rsidRDefault="00041A50">
      <w:pPr>
        <w:pStyle w:val="Corpotesto"/>
        <w:tabs>
          <w:tab w:val="left" w:pos="9814"/>
        </w:tabs>
        <w:spacing w:before="57"/>
        <w:ind w:left="200"/>
      </w:pPr>
      <w:proofErr w:type="gramStart"/>
      <w:r>
        <w:t xml:space="preserve">Il </w:t>
      </w:r>
      <w:r>
        <w:rPr>
          <w:spacing w:val="5"/>
        </w:rPr>
        <w:t xml:space="preserve"> </w:t>
      </w:r>
      <w:r>
        <w:t>sottoscritto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7221FFAB" w14:textId="77777777" w:rsidR="00830403" w:rsidRDefault="00830403">
      <w:pPr>
        <w:pStyle w:val="Corpotesto"/>
        <w:spacing w:before="3"/>
        <w:rPr>
          <w:sz w:val="23"/>
        </w:rPr>
      </w:pPr>
    </w:p>
    <w:p w14:paraId="1D5A25BB" w14:textId="77777777" w:rsidR="00830403" w:rsidRDefault="00041A50">
      <w:pPr>
        <w:pStyle w:val="Corpotesto"/>
        <w:tabs>
          <w:tab w:val="left" w:pos="5573"/>
          <w:tab w:val="left" w:pos="6840"/>
          <w:tab w:val="left" w:pos="9872"/>
        </w:tabs>
        <w:spacing w:before="57"/>
        <w:ind w:left="265"/>
      </w:pPr>
      <w:r>
        <w:t>nato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24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6662BE9" w14:textId="77777777" w:rsidR="00830403" w:rsidRDefault="00830403">
      <w:pPr>
        <w:pStyle w:val="Corpotesto"/>
        <w:spacing w:before="2"/>
        <w:rPr>
          <w:sz w:val="23"/>
        </w:rPr>
      </w:pPr>
    </w:p>
    <w:p w14:paraId="38AF4D3B" w14:textId="77777777" w:rsidR="00830403" w:rsidRDefault="00041A50">
      <w:pPr>
        <w:pStyle w:val="Corpotesto"/>
        <w:tabs>
          <w:tab w:val="left" w:pos="4015"/>
          <w:tab w:val="left" w:pos="8741"/>
          <w:tab w:val="left" w:pos="9848"/>
        </w:tabs>
        <w:spacing w:before="56"/>
        <w:ind w:left="265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residente</w:t>
      </w:r>
      <w:r>
        <w:rPr>
          <w:spacing w:val="34"/>
        </w:rPr>
        <w:t xml:space="preserve"> </w:t>
      </w:r>
      <w:r>
        <w:rPr>
          <w:spacing w:val="-3"/>
        </w:rPr>
        <w:t>a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3832A421" w14:textId="77777777" w:rsidR="00830403" w:rsidRDefault="00830403">
      <w:pPr>
        <w:pStyle w:val="Corpotesto"/>
        <w:spacing w:before="4"/>
        <w:rPr>
          <w:sz w:val="23"/>
        </w:rPr>
      </w:pPr>
    </w:p>
    <w:p w14:paraId="09CF5BB6" w14:textId="77777777" w:rsidR="00830403" w:rsidRDefault="00041A50">
      <w:pPr>
        <w:pStyle w:val="Corpotesto"/>
        <w:tabs>
          <w:tab w:val="left" w:pos="2231"/>
          <w:tab w:val="left" w:pos="3974"/>
          <w:tab w:val="left" w:pos="5470"/>
          <w:tab w:val="left" w:pos="9664"/>
        </w:tabs>
        <w:spacing w:before="57"/>
        <w:ind w:left="316"/>
      </w:pP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e-mail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FE00CC" w14:textId="77777777" w:rsidR="00830403" w:rsidRDefault="00830403">
      <w:pPr>
        <w:pStyle w:val="Corpotesto"/>
        <w:spacing w:before="1"/>
        <w:rPr>
          <w:sz w:val="23"/>
        </w:rPr>
      </w:pPr>
    </w:p>
    <w:p w14:paraId="15718E58" w14:textId="77777777" w:rsidR="00830403" w:rsidRDefault="00041A50">
      <w:pPr>
        <w:pStyle w:val="Corpotesto"/>
        <w:tabs>
          <w:tab w:val="left" w:pos="9893"/>
        </w:tabs>
        <w:spacing w:before="56"/>
        <w:ind w:left="265"/>
      </w:pPr>
      <w:r>
        <w:t>in qualità di legale rappresentante della</w:t>
      </w:r>
      <w:r>
        <w:rPr>
          <w:spacing w:val="-23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6E7FBD" w14:textId="77777777" w:rsidR="00830403" w:rsidRDefault="00830403">
      <w:pPr>
        <w:pStyle w:val="Corpotesto"/>
        <w:spacing w:before="8"/>
        <w:rPr>
          <w:sz w:val="18"/>
        </w:rPr>
      </w:pPr>
    </w:p>
    <w:p w14:paraId="6A275138" w14:textId="77777777" w:rsidR="00830403" w:rsidRDefault="00041A50">
      <w:pPr>
        <w:pStyle w:val="Corpotesto"/>
        <w:tabs>
          <w:tab w:val="left" w:pos="8912"/>
        </w:tabs>
        <w:spacing w:before="56"/>
        <w:ind w:left="270"/>
      </w:pPr>
      <w:r>
        <w:t>Partita</w:t>
      </w:r>
      <w:r>
        <w:rPr>
          <w:spacing w:val="-4"/>
        </w:rPr>
        <w:t xml:space="preserve"> </w:t>
      </w:r>
      <w:proofErr w:type="gramStart"/>
      <w:r>
        <w:t>IVA./</w:t>
      </w:r>
      <w:proofErr w:type="gramEnd"/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0163D034" w14:textId="77777777" w:rsidR="00830403" w:rsidRDefault="00830403">
      <w:pPr>
        <w:pStyle w:val="Corpotesto"/>
        <w:spacing w:before="2"/>
        <w:rPr>
          <w:sz w:val="28"/>
        </w:rPr>
      </w:pPr>
    </w:p>
    <w:p w14:paraId="6D36FBDB" w14:textId="77777777" w:rsidR="00830403" w:rsidRDefault="00041A50">
      <w:pPr>
        <w:pStyle w:val="Titolo1"/>
        <w:ind w:left="4556" w:right="4629"/>
        <w:jc w:val="center"/>
      </w:pPr>
      <w:r>
        <w:t xml:space="preserve">CHIEDE </w:t>
      </w:r>
    </w:p>
    <w:p w14:paraId="7168FDC3" w14:textId="77777777" w:rsidR="00041A50" w:rsidRDefault="00041A50">
      <w:pPr>
        <w:pStyle w:val="Titolo1"/>
        <w:ind w:left="4556" w:right="4629"/>
        <w:jc w:val="center"/>
      </w:pPr>
    </w:p>
    <w:p w14:paraId="63DC1B4C" w14:textId="77777777" w:rsidR="00830403" w:rsidRDefault="00041A50">
      <w:pPr>
        <w:ind w:left="119" w:right="423"/>
      </w:pPr>
      <w:r>
        <w:t xml:space="preserve">di essere ammesso alla procedura di affidamento mediante procedura </w:t>
      </w:r>
      <w:proofErr w:type="gramStart"/>
      <w:r>
        <w:t xml:space="preserve">MEPA, </w:t>
      </w:r>
      <w:r w:rsidR="003E01BC">
        <w:t xml:space="preserve"> </w:t>
      </w:r>
      <w:r>
        <w:rPr>
          <w:b/>
        </w:rPr>
        <w:t>“</w:t>
      </w:r>
      <w:proofErr w:type="gramEnd"/>
      <w:r w:rsidR="003E01BC" w:rsidRPr="003E01BC">
        <w:rPr>
          <w:b/>
        </w:rPr>
        <w:t>per la realizzazione di spazi laboratoriali e per la dotazione di strumenti digitali per l’apprendimento</w:t>
      </w:r>
      <w:r w:rsidR="003E01BC">
        <w:rPr>
          <w:b/>
        </w:rPr>
        <w:t xml:space="preserve"> </w:t>
      </w:r>
      <w:r w:rsidR="003E01BC" w:rsidRPr="003E01BC">
        <w:rPr>
          <w:b/>
        </w:rPr>
        <w:t>delle STEM - Azione #4 “Ambienti per la didattica digitale integrata</w:t>
      </w:r>
      <w:r>
        <w:rPr>
          <w:b/>
        </w:rPr>
        <w:t xml:space="preserve">” </w:t>
      </w:r>
      <w:r>
        <w:t>come da manifestazione di interesse pubblicata sul sito dell’istituto.</w:t>
      </w:r>
    </w:p>
    <w:p w14:paraId="0E101D63" w14:textId="77777777" w:rsidR="00830403" w:rsidRDefault="00830403">
      <w:pPr>
        <w:pStyle w:val="Corpotesto"/>
        <w:spacing w:before="8"/>
      </w:pPr>
    </w:p>
    <w:p w14:paraId="1B440C39" w14:textId="77777777" w:rsidR="00830403" w:rsidRDefault="00041A50">
      <w:pPr>
        <w:pStyle w:val="Corpotesto"/>
        <w:ind w:left="255"/>
      </w:pPr>
      <w:r>
        <w:t>A tal fine si allega la seguente documentazione:</w:t>
      </w:r>
    </w:p>
    <w:p w14:paraId="1C95B576" w14:textId="77777777" w:rsidR="00830403" w:rsidRDefault="00830403">
      <w:pPr>
        <w:pStyle w:val="Corpotesto"/>
        <w:spacing w:before="10"/>
        <w:rPr>
          <w:sz w:val="24"/>
        </w:rPr>
      </w:pPr>
    </w:p>
    <w:p w14:paraId="365F1FAC" w14:textId="77777777" w:rsidR="00830403" w:rsidRDefault="00041A50">
      <w:pPr>
        <w:pStyle w:val="Paragrafoelenco"/>
        <w:numPr>
          <w:ilvl w:val="0"/>
          <w:numId w:val="1"/>
        </w:numPr>
        <w:tabs>
          <w:tab w:val="left" w:pos="991"/>
        </w:tabs>
        <w:spacing w:line="249" w:lineRule="auto"/>
        <w:ind w:right="319"/>
        <w:jc w:val="both"/>
      </w:pPr>
      <w:r>
        <w:t xml:space="preserve">Autodichiarazione resa ai sensi del D.P.R. 445/2000 (Allegato B), debitamente compilata e sottoscritta dal legale rappresentante ovvero da Procuratore speciale e prodotta unitamente a copia fotostatica non autenticata di un documento d’identità in corso di validità del sottoscrittore, attestante l’inesistenza delle cause di esclusione di cui all’art. 80 del </w:t>
      </w:r>
      <w:proofErr w:type="spellStart"/>
      <w:r>
        <w:t>D.Lgs</w:t>
      </w:r>
      <w:proofErr w:type="spellEnd"/>
      <w:r>
        <w:t xml:space="preserve"> 50/2016 e successive modificazioni e</w:t>
      </w:r>
      <w:r>
        <w:rPr>
          <w:spacing w:val="-3"/>
        </w:rPr>
        <w:t xml:space="preserve"> </w:t>
      </w:r>
      <w:r>
        <w:t>integrazioni.</w:t>
      </w:r>
    </w:p>
    <w:p w14:paraId="7A4EDEF9" w14:textId="77777777" w:rsidR="00830403" w:rsidRDefault="00041A50">
      <w:pPr>
        <w:pStyle w:val="Paragrafoelenco"/>
        <w:numPr>
          <w:ilvl w:val="0"/>
          <w:numId w:val="1"/>
        </w:numPr>
        <w:tabs>
          <w:tab w:val="left" w:pos="991"/>
        </w:tabs>
        <w:spacing w:before="8"/>
        <w:ind w:hanging="361"/>
        <w:jc w:val="both"/>
      </w:pPr>
      <w:r>
        <w:t>Copia del documento di identità in corso di validità debitamente</w:t>
      </w:r>
      <w:r>
        <w:rPr>
          <w:spacing w:val="-18"/>
        </w:rPr>
        <w:t xml:space="preserve"> </w:t>
      </w:r>
      <w:r>
        <w:t>firmato.</w:t>
      </w:r>
    </w:p>
    <w:p w14:paraId="3ECD0053" w14:textId="77777777" w:rsidR="00830403" w:rsidRDefault="00830403">
      <w:pPr>
        <w:pStyle w:val="Corpotesto"/>
        <w:spacing w:before="7"/>
        <w:rPr>
          <w:sz w:val="28"/>
        </w:rPr>
      </w:pPr>
    </w:p>
    <w:p w14:paraId="59925262" w14:textId="77777777" w:rsidR="00041A50" w:rsidRDefault="00041A50">
      <w:pPr>
        <w:pStyle w:val="Corpotesto"/>
        <w:spacing w:before="7"/>
        <w:rPr>
          <w:sz w:val="28"/>
        </w:rPr>
      </w:pPr>
    </w:p>
    <w:p w14:paraId="5D6F5876" w14:textId="77777777" w:rsidR="00830403" w:rsidRDefault="00041A50">
      <w:pPr>
        <w:pStyle w:val="Corpotesto"/>
        <w:tabs>
          <w:tab w:val="left" w:pos="2967"/>
        </w:tabs>
        <w:spacing w:before="57"/>
        <w:ind w:left="33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A17F10" w14:textId="77777777" w:rsidR="00041A50" w:rsidRDefault="00041A50">
      <w:pPr>
        <w:pStyle w:val="Corpotesto"/>
        <w:spacing w:before="67"/>
        <w:ind w:left="6600"/>
      </w:pPr>
    </w:p>
    <w:p w14:paraId="35943446" w14:textId="77777777" w:rsidR="00830403" w:rsidRDefault="00041A50">
      <w:pPr>
        <w:pStyle w:val="Corpotesto"/>
        <w:spacing w:before="67"/>
        <w:ind w:left="6600"/>
      </w:pPr>
      <w:r>
        <w:t>Firma</w:t>
      </w:r>
    </w:p>
    <w:p w14:paraId="11A62265" w14:textId="77777777" w:rsidR="00830403" w:rsidRDefault="00041A50">
      <w:pPr>
        <w:pStyle w:val="Corpotesto"/>
        <w:spacing w:before="8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892709A" wp14:editId="34F69B04">
                <wp:simplePos x="0" y="0"/>
                <wp:positionH relativeFrom="page">
                  <wp:posOffset>3822700</wp:posOffset>
                </wp:positionH>
                <wp:positionV relativeFrom="paragraph">
                  <wp:posOffset>198120</wp:posOffset>
                </wp:positionV>
                <wp:extent cx="21380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8045" cy="1270"/>
                        </a:xfrm>
                        <a:custGeom>
                          <a:avLst/>
                          <a:gdLst>
                            <a:gd name="T0" fmla="+- 0 6020 6020"/>
                            <a:gd name="T1" fmla="*/ T0 w 3367"/>
                            <a:gd name="T2" fmla="+- 0 9386 6020"/>
                            <a:gd name="T3" fmla="*/ T2 w 3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7">
                              <a:moveTo>
                                <a:pt x="0" y="0"/>
                              </a:moveTo>
                              <a:lnTo>
                                <a:pt x="336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BF037" id="Freeform 2" o:spid="_x0000_s1026" style="position:absolute;margin-left:301pt;margin-top:15.6pt;width:168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yetnAIAAJcFAAAOAAAAZHJzL2Uyb0RvYy54bWysVNtu2zAMfR+wfxD0uGH1JWnaGnWKoV2H&#10;Ad0FaPYBiizHxmRRk5Q43dePou00zbCXYX4QJJM6PDykeH2z7zTbKedbMCXPzlLOlJFQtWZT8u+r&#10;+3eXnPkgTCU0GFXyJ+X5zfL1q+veFiqHBnSlHEMQ44velrwJwRZJ4mWjOuHPwCqDxhpcJwIe3Sap&#10;nOgRvdNJnqaLpAdXWQdSeY9/7wYjXxJ+XSsZvta1V4HpkiO3QKujdR3XZHktio0TtmnlSEP8A4tO&#10;tAaDHqDuRBBs69o/oLpWOvBQhzMJXQJ13UpFOWA2WXqSzWMjrKJcUBxvDzL5/wcrv+we7TcXqXv7&#10;APKHR0WS3vriYIkHjz5s3X+GCmsotgEo2X3tungT02B70vTpoKnaBybxZ57NLtP5OWcSbVl+QZIn&#10;opjuyq0PHxUQjtg9+DBUpMId6VkxIzoMusLq1Z3G4rx9x1K2SPNhGSt4cMsmtzcJW6WsZ7PZ4uLU&#10;KZ+cCOtqdrkgwFO32eQWsfIjLOS/mRiKZiIt92ZkjTsm4gtISScLPuqzQm6TQIiATjHDv/hi7FPf&#10;4c4YwmFrnza14wybej2kYUWIzGKIuGV9yUmK+KODnVoBmcJJ5TDIs1WbYy+8vnjBajDjjRgA22bY&#10;UNDI9aiyBu5bram02kQqV1l6Ttp40G0VjZGNd5v1rXZsJ+JzpS8mg2Av3Kzz4U74ZvAj05Czg62p&#10;KEqjRPVh3AfR6mGPQBpFp/6OLR3HhC/WUD1hezsYpgNOM9w04H5x1uNkKLn/uRVOcaY/GXx6V9l8&#10;HkcJHebnFzke3LFlfWwRRiJUyQPHjojb2zCMn6117abBSBnpYOA9Pqu6jf1P/AZW4wFfP8kwTqo4&#10;Xo7P5PU8T5e/AQAA//8DAFBLAwQUAAYACAAAACEAlBZ99OAAAAAJAQAADwAAAGRycy9kb3ducmV2&#10;LnhtbEyPzW7CMBCE75X6DtZW6q3YBMRPiINQJaT2hEqhFTcnXpKo9jqKTUjfHnNqj7Mzmv0mWw/W&#10;sB473ziSMB4JYEil0w1VEg6f25cFMB8UaWUcoYRf9LDOHx8ylWp3pQ/s96FisYR8qiTUIbQp576s&#10;0So/ci1S9M6usypE2VVcd+oay63hiRAzblVD8UOtWnytsfzZX6yE4nT03+e3drnb2Pdt2Zuv41Qk&#10;Uj4/DZsVsIBD+AvDHT+iQx6ZCnch7ZmRMBNJ3BIkTMYJsBhYThZzYMX9MAWeZ/z/gvwGAAD//wMA&#10;UEsBAi0AFAAGAAgAAAAhALaDOJL+AAAA4QEAABMAAAAAAAAAAAAAAAAAAAAAAFtDb250ZW50X1R5&#10;cGVzXS54bWxQSwECLQAUAAYACAAAACEAOP0h/9YAAACUAQAACwAAAAAAAAAAAAAAAAAvAQAAX3Jl&#10;bHMvLnJlbHNQSwECLQAUAAYACAAAACEAQQcnrZwCAACXBQAADgAAAAAAAAAAAAAAAAAuAgAAZHJz&#10;L2Uyb0RvYy54bWxQSwECLQAUAAYACAAAACEAlBZ99OAAAAAJAQAADwAAAAAAAAAAAAAAAAD2BAAA&#10;ZHJzL2Rvd25yZXYueG1sUEsFBgAAAAAEAAQA8wAAAAMGAAAAAA==&#10;" path="m,l3366,e" filled="f" strokeweight=".25292mm">
                <v:path arrowok="t" o:connecttype="custom" o:connectlocs="0,0;2137410,0" o:connectangles="0,0"/>
                <w10:wrap type="topAndBottom" anchorx="page"/>
              </v:shape>
            </w:pict>
          </mc:Fallback>
        </mc:AlternateContent>
      </w:r>
    </w:p>
    <w:p w14:paraId="2D8242AD" w14:textId="77777777" w:rsidR="00830403" w:rsidRDefault="00830403">
      <w:pPr>
        <w:pStyle w:val="Corpotesto"/>
        <w:rPr>
          <w:sz w:val="20"/>
        </w:rPr>
      </w:pPr>
    </w:p>
    <w:p w14:paraId="7944B359" w14:textId="77777777" w:rsidR="00830403" w:rsidRDefault="00830403">
      <w:pPr>
        <w:pStyle w:val="Corpotesto"/>
        <w:rPr>
          <w:sz w:val="20"/>
        </w:rPr>
      </w:pPr>
    </w:p>
    <w:p w14:paraId="5BA148A1" w14:textId="77777777" w:rsidR="00830403" w:rsidRDefault="00830403">
      <w:pPr>
        <w:pStyle w:val="Corpotesto"/>
        <w:rPr>
          <w:sz w:val="20"/>
        </w:rPr>
      </w:pPr>
    </w:p>
    <w:p w14:paraId="556C2686" w14:textId="77777777" w:rsidR="00830403" w:rsidRDefault="00830403">
      <w:pPr>
        <w:pStyle w:val="Corpotesto"/>
        <w:rPr>
          <w:sz w:val="20"/>
        </w:rPr>
      </w:pPr>
    </w:p>
    <w:p w14:paraId="310EBAF2" w14:textId="77777777" w:rsidR="00830403" w:rsidRDefault="00830403">
      <w:pPr>
        <w:pStyle w:val="Corpotesto"/>
        <w:rPr>
          <w:sz w:val="20"/>
        </w:rPr>
      </w:pPr>
    </w:p>
    <w:p w14:paraId="1D26AEB5" w14:textId="77777777" w:rsidR="00830403" w:rsidRDefault="00830403">
      <w:pPr>
        <w:pStyle w:val="Corpotesto"/>
        <w:rPr>
          <w:sz w:val="20"/>
        </w:rPr>
      </w:pPr>
    </w:p>
    <w:p w14:paraId="70091298" w14:textId="77777777" w:rsidR="00830403" w:rsidRDefault="00830403">
      <w:pPr>
        <w:pStyle w:val="Corpotesto"/>
        <w:rPr>
          <w:sz w:val="20"/>
        </w:rPr>
      </w:pPr>
    </w:p>
    <w:p w14:paraId="271B3DF1" w14:textId="77777777" w:rsidR="00830403" w:rsidRDefault="00830403">
      <w:pPr>
        <w:pStyle w:val="Corpotesto"/>
        <w:rPr>
          <w:sz w:val="20"/>
        </w:rPr>
      </w:pPr>
    </w:p>
    <w:p w14:paraId="5B240F9B" w14:textId="77777777" w:rsidR="00830403" w:rsidRDefault="00830403">
      <w:pPr>
        <w:pStyle w:val="Corpotesto"/>
        <w:rPr>
          <w:sz w:val="20"/>
        </w:rPr>
      </w:pPr>
    </w:p>
    <w:p w14:paraId="11778AF9" w14:textId="77777777" w:rsidR="00830403" w:rsidRDefault="00830403">
      <w:pPr>
        <w:pStyle w:val="Corpotesto"/>
        <w:rPr>
          <w:sz w:val="20"/>
        </w:rPr>
      </w:pPr>
    </w:p>
    <w:p w14:paraId="321B27E2" w14:textId="77777777" w:rsidR="00830403" w:rsidRDefault="00830403">
      <w:pPr>
        <w:pStyle w:val="Corpotesto"/>
        <w:rPr>
          <w:sz w:val="20"/>
        </w:rPr>
      </w:pPr>
    </w:p>
    <w:p w14:paraId="56D5D022" w14:textId="77777777" w:rsidR="00830403" w:rsidRDefault="00830403">
      <w:pPr>
        <w:pStyle w:val="Corpotesto"/>
        <w:rPr>
          <w:sz w:val="20"/>
        </w:rPr>
      </w:pPr>
    </w:p>
    <w:p w14:paraId="639E89AE" w14:textId="77777777" w:rsidR="00830403" w:rsidRDefault="00830403">
      <w:pPr>
        <w:pStyle w:val="Corpotesto"/>
        <w:rPr>
          <w:sz w:val="20"/>
        </w:rPr>
      </w:pPr>
    </w:p>
    <w:p w14:paraId="5414D68A" w14:textId="77777777" w:rsidR="00830403" w:rsidRDefault="00830403">
      <w:pPr>
        <w:pStyle w:val="Corpotesto"/>
        <w:rPr>
          <w:sz w:val="20"/>
        </w:rPr>
      </w:pPr>
    </w:p>
    <w:p w14:paraId="3E774F6A" w14:textId="77777777" w:rsidR="00830403" w:rsidRDefault="00830403">
      <w:pPr>
        <w:pStyle w:val="Corpotesto"/>
        <w:spacing w:before="8"/>
        <w:rPr>
          <w:sz w:val="19"/>
        </w:rPr>
      </w:pPr>
    </w:p>
    <w:p w14:paraId="022E62D7" w14:textId="77777777" w:rsidR="00830403" w:rsidRDefault="00041A50">
      <w:pPr>
        <w:pStyle w:val="Corpotesto"/>
        <w:ind w:left="41"/>
        <w:jc w:val="center"/>
        <w:rPr>
          <w:rFonts w:ascii="Times New Roman"/>
        </w:rPr>
      </w:pPr>
      <w:r>
        <w:rPr>
          <w:rFonts w:ascii="Times New Roman"/>
        </w:rPr>
        <w:t>1</w:t>
      </w:r>
    </w:p>
    <w:sectPr w:rsidR="00830403">
      <w:type w:val="continuous"/>
      <w:pgSz w:w="11900" w:h="16850"/>
      <w:pgMar w:top="800" w:right="9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5746C"/>
    <w:multiLevelType w:val="hybridMultilevel"/>
    <w:tmpl w:val="38766364"/>
    <w:lvl w:ilvl="0" w:tplc="905EF0CC">
      <w:start w:val="1"/>
      <w:numFmt w:val="decimal"/>
      <w:lvlText w:val="%1."/>
      <w:lvlJc w:val="left"/>
      <w:pPr>
        <w:ind w:left="990" w:hanging="360"/>
        <w:jc w:val="left"/>
      </w:pPr>
      <w:rPr>
        <w:rFonts w:ascii="Carlito" w:eastAsia="Carlito" w:hAnsi="Carlito" w:cs="Carlito" w:hint="default"/>
        <w:spacing w:val="-1"/>
        <w:w w:val="97"/>
        <w:sz w:val="20"/>
        <w:szCs w:val="20"/>
        <w:lang w:val="it-IT" w:eastAsia="en-US" w:bidi="ar-SA"/>
      </w:rPr>
    </w:lvl>
    <w:lvl w:ilvl="1" w:tplc="87CAB93E">
      <w:numFmt w:val="bullet"/>
      <w:lvlText w:val="•"/>
      <w:lvlJc w:val="left"/>
      <w:pPr>
        <w:ind w:left="1913" w:hanging="360"/>
      </w:pPr>
      <w:rPr>
        <w:rFonts w:hint="default"/>
        <w:lang w:val="it-IT" w:eastAsia="en-US" w:bidi="ar-SA"/>
      </w:rPr>
    </w:lvl>
    <w:lvl w:ilvl="2" w:tplc="EF841F3A">
      <w:numFmt w:val="bullet"/>
      <w:lvlText w:val="•"/>
      <w:lvlJc w:val="left"/>
      <w:pPr>
        <w:ind w:left="2827" w:hanging="360"/>
      </w:pPr>
      <w:rPr>
        <w:rFonts w:hint="default"/>
        <w:lang w:val="it-IT" w:eastAsia="en-US" w:bidi="ar-SA"/>
      </w:rPr>
    </w:lvl>
    <w:lvl w:ilvl="3" w:tplc="455425F8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DEA86870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199002AA">
      <w:numFmt w:val="bullet"/>
      <w:lvlText w:val="•"/>
      <w:lvlJc w:val="left"/>
      <w:pPr>
        <w:ind w:left="5569" w:hanging="360"/>
      </w:pPr>
      <w:rPr>
        <w:rFonts w:hint="default"/>
        <w:lang w:val="it-IT" w:eastAsia="en-US" w:bidi="ar-SA"/>
      </w:rPr>
    </w:lvl>
    <w:lvl w:ilvl="6" w:tplc="AEDCB054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3BA2090A">
      <w:numFmt w:val="bullet"/>
      <w:lvlText w:val="•"/>
      <w:lvlJc w:val="left"/>
      <w:pPr>
        <w:ind w:left="7397" w:hanging="360"/>
      </w:pPr>
      <w:rPr>
        <w:rFonts w:hint="default"/>
        <w:lang w:val="it-IT" w:eastAsia="en-US" w:bidi="ar-SA"/>
      </w:rPr>
    </w:lvl>
    <w:lvl w:ilvl="8" w:tplc="028AA294">
      <w:numFmt w:val="bullet"/>
      <w:lvlText w:val="•"/>
      <w:lvlJc w:val="left"/>
      <w:pPr>
        <w:ind w:left="831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03"/>
    <w:rsid w:val="00041A50"/>
    <w:rsid w:val="0010163E"/>
    <w:rsid w:val="002A4606"/>
    <w:rsid w:val="003E01BC"/>
    <w:rsid w:val="00830403"/>
    <w:rsid w:val="0090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FF09"/>
  <w15:docId w15:val="{9BF00015-646A-4D14-9990-25700982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right="10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9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Manifestazione_di_Interesse_visite_e_viaggi_distruzione Pascoli</vt:lpstr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Manifestazione_di_Interesse_visite_e_viaggi_distruzione Pascoli</dc:title>
  <dc:creator>Operatore</dc:creator>
  <cp:keywords>()</cp:keywords>
  <cp:lastModifiedBy>office  segr2</cp:lastModifiedBy>
  <cp:revision>2</cp:revision>
  <cp:lastPrinted>2020-12-05T10:51:00Z</cp:lastPrinted>
  <dcterms:created xsi:type="dcterms:W3CDTF">2022-02-14T08:59:00Z</dcterms:created>
  <dcterms:modified xsi:type="dcterms:W3CDTF">2022-02-14T08:59:00Z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2020-12-05T00:00:00Z</vt:filetime>
  </property>
</Properties>
</file>