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FDD3" w14:textId="77777777" w:rsidR="0005247D" w:rsidRDefault="0005247D" w:rsidP="0005247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5247D" w:rsidRPr="00C20594" w14:paraId="3F26CA0D" w14:textId="77777777" w:rsidTr="00461F7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52A8" w14:textId="77777777" w:rsidR="0005247D" w:rsidRPr="00C20594" w:rsidRDefault="0005247D" w:rsidP="00461F7E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DOCENTI DI SUPPORTO </w:t>
            </w:r>
            <w:r>
              <w:rPr>
                <w:b/>
                <w:sz w:val="24"/>
                <w:szCs w:val="24"/>
              </w:rPr>
              <w:t>INTERNO</w:t>
            </w:r>
          </w:p>
        </w:tc>
      </w:tr>
      <w:tr w:rsidR="0005247D" w:rsidRPr="00C20594" w14:paraId="2FE74EF8" w14:textId="77777777" w:rsidTr="00461F7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3874" w14:textId="77777777" w:rsidR="0005247D" w:rsidRPr="00C20594" w:rsidRDefault="0005247D" w:rsidP="00461F7E">
            <w:pPr>
              <w:snapToGrid w:val="0"/>
              <w:rPr>
                <w:b/>
              </w:rPr>
            </w:pPr>
            <w:r w:rsidRPr="00C20594">
              <w:rPr>
                <w:b/>
                <w:u w:val="single"/>
              </w:rPr>
              <w:t>Criteri di ammissione:</w:t>
            </w:r>
            <w:r w:rsidRPr="00C20594">
              <w:rPr>
                <w:b/>
              </w:rPr>
              <w:t xml:space="preserve"> </w:t>
            </w:r>
          </w:p>
          <w:p w14:paraId="11DC8AEB" w14:textId="77777777" w:rsidR="0005247D" w:rsidRPr="00C20594" w:rsidRDefault="0005247D" w:rsidP="00461F7E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1) conoscenza delle piattaforme gestionali dei progetti europei, in particolare della piattaforma </w:t>
            </w:r>
            <w:r>
              <w:rPr>
                <w:b/>
              </w:rPr>
              <w:t>PN 21/27</w:t>
            </w:r>
            <w:r w:rsidRPr="00C20594">
              <w:rPr>
                <w:b/>
              </w:rPr>
              <w:t xml:space="preserve"> </w:t>
            </w:r>
          </w:p>
          <w:p w14:paraId="54CA0581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2) Perfetta conoscenza della normativa riguardante gli affidamenti degli incarichi e contratti al personale nonché la normativa relativa alle acquisizioni di beni servizi e forniture sotto e sopra soglia</w:t>
            </w:r>
          </w:p>
          <w:p w14:paraId="6541FF2D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3) essere docente interno per tutto il periodo dell’incarico</w:t>
            </w:r>
          </w:p>
        </w:tc>
      </w:tr>
      <w:tr w:rsidR="0005247D" w:rsidRPr="00C20594" w14:paraId="2BE4783D" w14:textId="77777777" w:rsidTr="00461F7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4FF7" w14:textId="77777777" w:rsidR="0005247D" w:rsidRPr="00C20594" w:rsidRDefault="0005247D" w:rsidP="00461F7E">
            <w:pPr>
              <w:snapToGrid w:val="0"/>
              <w:rPr>
                <w:b/>
              </w:rPr>
            </w:pPr>
          </w:p>
          <w:p w14:paraId="7A81A8B1" w14:textId="77777777" w:rsidR="0005247D" w:rsidRPr="00C20594" w:rsidRDefault="0005247D" w:rsidP="00461F7E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B319911" w14:textId="77777777" w:rsidR="0005247D" w:rsidRPr="00C20594" w:rsidRDefault="0005247D" w:rsidP="00461F7E">
            <w:pPr>
              <w:snapToGrid w:val="0"/>
              <w:jc w:val="center"/>
              <w:rPr>
                <w:b/>
              </w:rPr>
            </w:pPr>
            <w:r w:rsidRPr="00C20594">
              <w:rPr>
                <w:b/>
              </w:rPr>
              <w:t>NELLO SPECIFICO SETTORE IN CUI SI CONCORRE</w:t>
            </w:r>
          </w:p>
          <w:p w14:paraId="18CA0A4E" w14:textId="77777777" w:rsidR="0005247D" w:rsidRPr="00C20594" w:rsidRDefault="0005247D" w:rsidP="00461F7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FFBF" w14:textId="77777777" w:rsidR="0005247D" w:rsidRPr="00C20594" w:rsidRDefault="0005247D" w:rsidP="00461F7E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8B6" w14:textId="77777777" w:rsidR="0005247D" w:rsidRPr="00C20594" w:rsidRDefault="0005247D" w:rsidP="00461F7E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2C0B" w14:textId="77777777" w:rsidR="0005247D" w:rsidRPr="00C20594" w:rsidRDefault="0005247D" w:rsidP="00461F7E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05247D" w:rsidRPr="00C20594" w14:paraId="1A95CB06" w14:textId="77777777" w:rsidTr="00461F7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5989E" w14:textId="77777777" w:rsidR="0005247D" w:rsidRPr="00C20594" w:rsidRDefault="0005247D" w:rsidP="00461F7E">
            <w:r w:rsidRPr="00C20594">
              <w:rPr>
                <w:b/>
              </w:rPr>
              <w:t xml:space="preserve">A1. LAUREA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1CEB25" w14:textId="77777777" w:rsidR="0005247D" w:rsidRPr="00C20594" w:rsidRDefault="0005247D" w:rsidP="00461F7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CD20" w14:textId="77777777" w:rsidR="0005247D" w:rsidRPr="00C20594" w:rsidRDefault="0005247D" w:rsidP="00461F7E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0092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A081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48EE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719EDC90" w14:textId="77777777" w:rsidTr="00461F7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A629E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4580" w14:textId="77777777" w:rsidR="0005247D" w:rsidRPr="00C20594" w:rsidRDefault="0005247D" w:rsidP="00461F7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3450" w14:textId="77777777" w:rsidR="0005247D" w:rsidRPr="00C20594" w:rsidRDefault="0005247D" w:rsidP="00461F7E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C1B9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95D2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7B4B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2D1AF6D3" w14:textId="77777777" w:rsidTr="00461F7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8064DD" w14:textId="77777777" w:rsidR="0005247D" w:rsidRPr="00C20594" w:rsidRDefault="0005247D" w:rsidP="00461F7E">
            <w:r w:rsidRPr="00C20594">
              <w:rPr>
                <w:b/>
              </w:rPr>
              <w:t xml:space="preserve">A2. LAUREA </w:t>
            </w:r>
          </w:p>
          <w:p w14:paraId="36AA697F" w14:textId="77777777" w:rsidR="0005247D" w:rsidRPr="00C20594" w:rsidRDefault="0005247D" w:rsidP="00461F7E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E06AD" w14:textId="77777777" w:rsidR="0005247D" w:rsidRPr="00C20594" w:rsidRDefault="0005247D" w:rsidP="00461F7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2F702" w14:textId="77777777" w:rsidR="0005247D" w:rsidRPr="00C20594" w:rsidRDefault="0005247D" w:rsidP="00461F7E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F19A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DAD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3953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0ABD93DF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D60A" w14:textId="77777777" w:rsidR="0005247D" w:rsidRPr="00C20594" w:rsidRDefault="0005247D" w:rsidP="00461F7E">
            <w:r w:rsidRPr="00C20594">
              <w:rPr>
                <w:b/>
              </w:rPr>
              <w:t>A3. DIPLOMA</w:t>
            </w:r>
            <w:r w:rsidRPr="00C20594">
              <w:t xml:space="preserve">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3238" w14:textId="77777777" w:rsidR="0005247D" w:rsidRPr="00C20594" w:rsidRDefault="0005247D" w:rsidP="00461F7E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8075" w14:textId="77777777" w:rsidR="0005247D" w:rsidRPr="00C20594" w:rsidRDefault="0005247D" w:rsidP="00461F7E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FAEC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F14B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C7F9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24B393A9" w14:textId="77777777" w:rsidTr="00461F7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8198" w14:textId="77777777" w:rsidR="0005247D" w:rsidRPr="00C20594" w:rsidRDefault="0005247D" w:rsidP="00461F7E">
            <w:pPr>
              <w:rPr>
                <w:b/>
              </w:rPr>
            </w:pPr>
          </w:p>
          <w:p w14:paraId="641E64CE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7D0E22B3" w14:textId="77777777" w:rsidR="0005247D" w:rsidRPr="00C20594" w:rsidRDefault="0005247D" w:rsidP="00461F7E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2563480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D58F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BE98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996C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1D711DA8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4828E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31FE" w14:textId="77777777" w:rsidR="0005247D" w:rsidRPr="00C20594" w:rsidRDefault="0005247D" w:rsidP="00461F7E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9DC9" w14:textId="77777777" w:rsidR="0005247D" w:rsidRPr="00C20594" w:rsidRDefault="0005247D" w:rsidP="00461F7E">
            <w:proofErr w:type="gramStart"/>
            <w:r w:rsidRPr="00C20594">
              <w:rPr>
                <w:b/>
              </w:rPr>
              <w:t>5</w:t>
            </w:r>
            <w:proofErr w:type="gramEnd"/>
            <w:r w:rsidRPr="00C20594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10EB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EC9A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92A2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25A3A4CB" w14:textId="77777777" w:rsidTr="00461F7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707A" w14:textId="77777777" w:rsidR="0005247D" w:rsidRPr="00C20594" w:rsidRDefault="0005247D" w:rsidP="00461F7E">
            <w:pPr>
              <w:rPr>
                <w:b/>
              </w:rPr>
            </w:pPr>
          </w:p>
          <w:p w14:paraId="5B66C5DF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0C1D5C7" w14:textId="77777777" w:rsidR="0005247D" w:rsidRPr="00C20594" w:rsidRDefault="0005247D" w:rsidP="00461F7E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732FDFE" w14:textId="77777777" w:rsidR="0005247D" w:rsidRPr="00C20594" w:rsidRDefault="0005247D" w:rsidP="00461F7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FD25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A68A9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C461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13AE2472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B446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C1. ESPERIENZE DI FACILITATORE/VALUTATORE (min. 20 ore) NEI PROGETTI FINANZIATI DAL FONDO SOCIALE EUROPEO (PON – POR</w:t>
            </w:r>
            <w:r>
              <w:rPr>
                <w:b/>
              </w:rPr>
              <w:t>-PNRR</w:t>
            </w:r>
            <w:r w:rsidRPr="00C20594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A192" w14:textId="77777777" w:rsidR="0005247D" w:rsidRPr="00C20594" w:rsidRDefault="0005247D" w:rsidP="00461F7E"/>
          <w:p w14:paraId="31702419" w14:textId="77777777" w:rsidR="0005247D" w:rsidRPr="00C20594" w:rsidRDefault="0005247D" w:rsidP="00461F7E"/>
          <w:p w14:paraId="3625A68E" w14:textId="77777777" w:rsidR="0005247D" w:rsidRPr="00C20594" w:rsidRDefault="0005247D" w:rsidP="00461F7E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5666" w14:textId="77777777" w:rsidR="0005247D" w:rsidRPr="00C20594" w:rsidRDefault="0005247D" w:rsidP="00461F7E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6577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5AF9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ED00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545ED0CD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DE3E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C2. ESPERIENZE DI TUTOR COORDINATORE (min. 20 ore) NEI PROGETTI FINANZIATI DAL FONDO SOCIALE EUROPEO (PON – POR</w:t>
            </w:r>
            <w:r>
              <w:rPr>
                <w:b/>
              </w:rPr>
              <w:t>- PNRR</w:t>
            </w:r>
            <w:r w:rsidRPr="00C20594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A62C" w14:textId="77777777" w:rsidR="0005247D" w:rsidRPr="00C20594" w:rsidRDefault="0005247D" w:rsidP="00461F7E"/>
          <w:p w14:paraId="4F1DC1EC" w14:textId="77777777" w:rsidR="0005247D" w:rsidRPr="00C20594" w:rsidRDefault="0005247D" w:rsidP="00461F7E">
            <w:r w:rsidRPr="00C20594">
              <w:t xml:space="preserve">Max </w:t>
            </w:r>
            <w:r>
              <w:t>5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4FB4" w14:textId="77777777" w:rsidR="0005247D" w:rsidRPr="00C20594" w:rsidRDefault="0005247D" w:rsidP="00461F7E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857B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9865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5D4B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32672381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180C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C2. ESPERIENZE DI FIGURA DI SUPPORTO (min. 20 ore) NEI PROGETTI FINANZIATI DAL FONDO SOCIALE EUROPEO (PON – POR</w:t>
            </w:r>
            <w:r>
              <w:rPr>
                <w:b/>
              </w:rPr>
              <w:t xml:space="preserve"> - PNRR</w:t>
            </w:r>
            <w:r w:rsidRPr="00C20594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5A73" w14:textId="77777777" w:rsidR="0005247D" w:rsidRPr="00C20594" w:rsidRDefault="0005247D" w:rsidP="00461F7E"/>
          <w:p w14:paraId="346AE2AB" w14:textId="77777777" w:rsidR="0005247D" w:rsidRPr="00C20594" w:rsidRDefault="0005247D" w:rsidP="00461F7E">
            <w:r w:rsidRPr="00C20594"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7B63" w14:textId="77777777" w:rsidR="0005247D" w:rsidRPr="00C20594" w:rsidRDefault="0005247D" w:rsidP="00461F7E">
            <w:pPr>
              <w:rPr>
                <w:b/>
              </w:rPr>
            </w:pPr>
            <w:proofErr w:type="gramStart"/>
            <w:r w:rsidRPr="00C20594">
              <w:rPr>
                <w:b/>
              </w:rPr>
              <w:t>5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4075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AAE2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8CE6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2274EB81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DE6F" w14:textId="77777777" w:rsidR="0005247D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 xml:space="preserve">C4. ESPERIENZE DI </w:t>
            </w:r>
            <w:r>
              <w:rPr>
                <w:b/>
              </w:rPr>
              <w:t xml:space="preserve">PARTECIPAZIONE A GRUPPI DI LAVORO RIENTRANTI NEI PROGETTI </w:t>
            </w:r>
            <w:r w:rsidRPr="00C20594">
              <w:rPr>
                <w:b/>
              </w:rPr>
              <w:t>FSE (PON – POR</w:t>
            </w:r>
            <w:r>
              <w:rPr>
                <w:b/>
              </w:rPr>
              <w:t xml:space="preserve"> - PNRR</w:t>
            </w:r>
            <w:r w:rsidRPr="00C20594">
              <w:rPr>
                <w:b/>
              </w:rPr>
              <w:t xml:space="preserve">) </w:t>
            </w:r>
          </w:p>
          <w:p w14:paraId="1067289C" w14:textId="77777777" w:rsidR="0005247D" w:rsidRPr="00C20594" w:rsidRDefault="0005247D" w:rsidP="00461F7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ABCE" w14:textId="77777777" w:rsidR="0005247D" w:rsidRPr="00C20594" w:rsidRDefault="0005247D" w:rsidP="00461F7E">
            <w:r w:rsidRPr="00C20594">
              <w:t xml:space="preserve">Max </w:t>
            </w:r>
            <w:r>
              <w:t>5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F473" w14:textId="77777777" w:rsidR="0005247D" w:rsidRPr="00C20594" w:rsidRDefault="0005247D" w:rsidP="00461F7E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A7DB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E72B9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E7EA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248A4ED1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7220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 xml:space="preserve">C5. OGNI ALTRA ESPERIENZA O INCARICO CHE PREVEDA L’UTILIZZO DI </w:t>
            </w:r>
            <w:r w:rsidRPr="00C20594">
              <w:rPr>
                <w:b/>
              </w:rPr>
              <w:lastRenderedPageBreak/>
              <w:t>PIATTAFORME DI GESTIONE MINISTERIALI NELL’AMBITO DEI PROGETTI FINANZIATI CON FONDI EUROPEI (PON – POR - P</w:t>
            </w:r>
            <w:r>
              <w:rPr>
                <w:b/>
              </w:rPr>
              <w:t>NRR</w:t>
            </w:r>
            <w:r w:rsidRPr="00C20594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33A7" w14:textId="77777777" w:rsidR="0005247D" w:rsidRPr="00C20594" w:rsidRDefault="0005247D" w:rsidP="00461F7E">
            <w:r w:rsidRPr="00C20594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7B96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1550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08697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113D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23CF95A7" w14:textId="77777777" w:rsidTr="00461F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72DA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C5. OGNI ALTRA ESPERIENZA O INCARICO CHE PREVEDA L’UTILIZZO DELLE PIATTAFORME DI ACQUISTO CENTRALIZZATE (CONSIP) O LA CONOSCENZA DELLE PROCEDURE DI ACQUISTO NELL’AMBITO DEI PROGETTI FINANZIATI CON FONDI EUROPEI (PON – POR - P</w:t>
            </w:r>
            <w:r>
              <w:rPr>
                <w:b/>
              </w:rPr>
              <w:t>NRR</w:t>
            </w:r>
            <w:r w:rsidRPr="00C20594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079D" w14:textId="77777777" w:rsidR="0005247D" w:rsidRPr="00C20594" w:rsidRDefault="0005247D" w:rsidP="00461F7E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D386" w14:textId="77777777" w:rsidR="0005247D" w:rsidRPr="00C20594" w:rsidRDefault="0005247D" w:rsidP="00461F7E">
            <w:pPr>
              <w:rPr>
                <w:b/>
              </w:rPr>
            </w:pPr>
            <w:r w:rsidRPr="00C20594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08C14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B149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0514" w14:textId="77777777" w:rsidR="0005247D" w:rsidRPr="00C20594" w:rsidRDefault="0005247D" w:rsidP="00461F7E">
            <w:pPr>
              <w:snapToGrid w:val="0"/>
            </w:pPr>
          </w:p>
        </w:tc>
      </w:tr>
      <w:tr w:rsidR="0005247D" w:rsidRPr="00C20594" w14:paraId="49D4EA8B" w14:textId="77777777" w:rsidTr="00461F7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E2C9" w14:textId="77777777" w:rsidR="0005247D" w:rsidRPr="00C20594" w:rsidRDefault="0005247D" w:rsidP="00461F7E">
            <w:r w:rsidRPr="00C20594">
              <w:rPr>
                <w:b/>
              </w:rPr>
              <w:t>TOTALEMAX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1EED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1EC6" w14:textId="77777777" w:rsidR="0005247D" w:rsidRPr="00C20594" w:rsidRDefault="0005247D" w:rsidP="00461F7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6002" w14:textId="77777777" w:rsidR="0005247D" w:rsidRPr="00C20594" w:rsidRDefault="0005247D" w:rsidP="00461F7E">
            <w:pPr>
              <w:snapToGrid w:val="0"/>
            </w:pPr>
          </w:p>
        </w:tc>
      </w:tr>
    </w:tbl>
    <w:p w14:paraId="74E60DB5" w14:textId="77777777" w:rsidR="006450DB" w:rsidRDefault="006450DB"/>
    <w:sectPr w:rsidR="0064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7D"/>
    <w:rsid w:val="0005247D"/>
    <w:rsid w:val="00467B0D"/>
    <w:rsid w:val="006450DB"/>
    <w:rsid w:val="009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0F90"/>
  <w15:chartTrackingRefBased/>
  <w15:docId w15:val="{958F3FA8-2ADB-4E77-8938-EA5C666B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4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24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24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24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24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24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24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24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24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2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2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2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24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24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24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24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24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24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2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5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24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24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24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24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0524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2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24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2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Luca GAMBELLINI</cp:lastModifiedBy>
  <cp:revision>1</cp:revision>
  <dcterms:created xsi:type="dcterms:W3CDTF">2024-09-24T10:20:00Z</dcterms:created>
  <dcterms:modified xsi:type="dcterms:W3CDTF">2024-09-24T10:21:00Z</dcterms:modified>
</cp:coreProperties>
</file>